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98754" w14:textId="77777777" w:rsidR="00EA6DCA" w:rsidRDefault="00C137FA" w:rsidP="00C137FA">
      <w:pPr>
        <w:jc w:val="center"/>
        <w:rPr>
          <w:rFonts w:ascii="Hiragino Maru Gothic Pro W4" w:eastAsia="Hiragino Maru Gothic Pro W4" w:hAnsi="Hiragino Maru Gothic Pro W4" w:hint="eastAsia"/>
          <w:sz w:val="72"/>
          <w:szCs w:val="72"/>
        </w:rPr>
      </w:pP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4D048" wp14:editId="31E7296E">
                <wp:simplePos x="0" y="0"/>
                <wp:positionH relativeFrom="column">
                  <wp:posOffset>622935</wp:posOffset>
                </wp:positionH>
                <wp:positionV relativeFrom="paragraph">
                  <wp:posOffset>995680</wp:posOffset>
                </wp:positionV>
                <wp:extent cx="4343400" cy="2275840"/>
                <wp:effectExtent l="177800" t="25400" r="50800" b="568960"/>
                <wp:wrapThrough wrapText="bothSides">
                  <wp:wrapPolygon edited="0">
                    <wp:start x="1011" y="-241"/>
                    <wp:lineTo x="-379" y="-241"/>
                    <wp:lineTo x="-379" y="22902"/>
                    <wp:lineTo x="-884" y="22902"/>
                    <wp:lineTo x="-884" y="26759"/>
                    <wp:lineTo x="-505" y="26759"/>
                    <wp:lineTo x="-379" y="26759"/>
                    <wp:lineTo x="7705" y="22902"/>
                    <wp:lineTo x="15411" y="22902"/>
                    <wp:lineTo x="21726" y="21214"/>
                    <wp:lineTo x="21726" y="3616"/>
                    <wp:lineTo x="20716" y="0"/>
                    <wp:lineTo x="20589" y="-241"/>
                    <wp:lineTo x="1011" y="-241"/>
                  </wp:wrapPolygon>
                </wp:wrapThrough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275840"/>
                        </a:xfrm>
                        <a:prstGeom prst="wedgeRoundRectCallout">
                          <a:avLst>
                            <a:gd name="adj1" fmla="val -48903"/>
                            <a:gd name="adj2" fmla="val 68900"/>
                            <a:gd name="adj3" fmla="val 16667"/>
                          </a:avLst>
                        </a:prstGeom>
                        <a:noFill/>
                        <a:ln w="793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9A0E" w14:textId="77777777" w:rsidR="00C137FA" w:rsidRDefault="00C137FA" w:rsidP="00C13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4D048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89d2__x4e38__x56db__x89d2__x5f62__x5439__x304d__x51fa__x3057__x0020_8" o:spid="_x0000_s1026" type="#_x0000_t62" style="position:absolute;left:0;text-align:left;margin-left:49.05pt;margin-top:78.4pt;width:342pt;height:17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" adj="237,25682" filled="f" strokecolor="gray [1629]" strokeweight="6.25pt">
                <v:textbox>
                  <w:txbxContent>
                    <w:p w14:paraId="231E9A0E" w14:textId="77777777" w:rsidR="00C137FA" w:rsidRDefault="00C137FA" w:rsidP="00C137F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A6DCA" w:rsidRPr="00183D67">
        <w:rPr>
          <w:rFonts w:ascii="Hiragino Maru Gothic Pro W4" w:eastAsia="Hiragino Maru Gothic Pro W4" w:hAnsi="Hiragino Maru Gothic Pro W4" w:hint="eastAsia"/>
          <w:sz w:val="96"/>
          <w:szCs w:val="96"/>
        </w:rPr>
        <w:t>ふわふわことば</w:t>
      </w:r>
    </w:p>
    <w:p w14:paraId="19196E8B" w14:textId="77777777" w:rsidR="00EA6DCA" w:rsidRPr="00EA6DCA" w:rsidRDefault="00C137FA" w:rsidP="00183D67">
      <w:pPr>
        <w:rPr>
          <w:rFonts w:ascii="Hiragino Maru Gothic Pro W4" w:eastAsia="Hiragino Maru Gothic Pro W4" w:hAnsi="Hiragino Maru Gothic Pro W4" w:hint="eastAsia"/>
          <w:sz w:val="72"/>
          <w:szCs w:val="72"/>
        </w:rPr>
      </w:pP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FBF4A" wp14:editId="502A3B5F">
                <wp:simplePos x="0" y="0"/>
                <wp:positionH relativeFrom="column">
                  <wp:posOffset>9555480</wp:posOffset>
                </wp:positionH>
                <wp:positionV relativeFrom="paragraph">
                  <wp:posOffset>1724025</wp:posOffset>
                </wp:positionV>
                <wp:extent cx="4036695" cy="5567680"/>
                <wp:effectExtent l="76200" t="25400" r="52705" b="553720"/>
                <wp:wrapThrough wrapText="bothSides">
                  <wp:wrapPolygon edited="0">
                    <wp:start x="2311" y="-99"/>
                    <wp:lineTo x="-136" y="-99"/>
                    <wp:lineTo x="-408" y="4631"/>
                    <wp:lineTo x="-408" y="23650"/>
                    <wp:lineTo x="0" y="23650"/>
                    <wp:lineTo x="136" y="23650"/>
                    <wp:lineTo x="8291" y="21974"/>
                    <wp:lineTo x="15630" y="21974"/>
                    <wp:lineTo x="21746" y="21285"/>
                    <wp:lineTo x="21610" y="20398"/>
                    <wp:lineTo x="21746" y="18920"/>
                    <wp:lineTo x="21746" y="1380"/>
                    <wp:lineTo x="19979" y="197"/>
                    <wp:lineTo x="19300" y="-99"/>
                    <wp:lineTo x="2311" y="-99"/>
                  </wp:wrapPolygon>
                </wp:wrapThrough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695" cy="5567680"/>
                        </a:xfrm>
                        <a:prstGeom prst="wedgeRoundRectCallout">
                          <a:avLst>
                            <a:gd name="adj1" fmla="val -47303"/>
                            <a:gd name="adj2" fmla="val 57852"/>
                            <a:gd name="adj3" fmla="val 16667"/>
                          </a:avLst>
                        </a:prstGeom>
                        <a:noFill/>
                        <a:ln w="793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39367" w14:textId="77777777" w:rsidR="00C137FA" w:rsidRDefault="00C137FA" w:rsidP="00C13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BF4A" id="_x89d2__x4e38__x56db__x89d2__x5f62__x5439__x304d__x51fa__x3057__x0020_12" o:spid="_x0000_s1027" type="#_x0000_t62" style="position:absolute;left:0;text-align:left;margin-left:752.4pt;margin-top:135.75pt;width:317.85pt;height:43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" adj="583,23296" filled="f" strokecolor="gray [1629]" strokeweight="6.25pt">
                <v:textbox>
                  <w:txbxContent>
                    <w:p w14:paraId="4E939367" w14:textId="77777777" w:rsidR="00C137FA" w:rsidRDefault="00C137FA" w:rsidP="00C137F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F2AAA6" wp14:editId="0489946D">
                <wp:simplePos x="0" y="0"/>
                <wp:positionH relativeFrom="column">
                  <wp:posOffset>9606280</wp:posOffset>
                </wp:positionH>
                <wp:positionV relativeFrom="paragraph">
                  <wp:posOffset>1879600</wp:posOffset>
                </wp:positionV>
                <wp:extent cx="4107815" cy="584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0ACCF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・がんばってるね</w:t>
                            </w:r>
                          </w:p>
                          <w:p w14:paraId="20F262D5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・がんばったね</w:t>
                            </w:r>
                          </w:p>
                          <w:p w14:paraId="0DC652DC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・やったね</w:t>
                            </w:r>
                          </w:p>
                          <w:p w14:paraId="0C656E5C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・ナイス！</w:t>
                            </w:r>
                          </w:p>
                          <w:p w14:paraId="2A4767E3" w14:textId="77777777" w:rsidR="00EA6DCA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・ラッキー</w:t>
                            </w:r>
                          </w:p>
                          <w:p w14:paraId="1069263E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・よかったね</w:t>
                            </w:r>
                          </w:p>
                          <w:p w14:paraId="2CECC389" w14:textId="77777777" w:rsidR="00183D67" w:rsidRPr="00EA6DCA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・いいね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2AAA6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2" o:spid="_x0000_s1028" type="#_x0000_t202" style="position:absolute;left:0;text-align:left;margin-left:756.4pt;margin-top:148pt;width:323.45pt;height:4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" filled="f" stroked="f">
                <v:textbox>
                  <w:txbxContent>
                    <w:p w14:paraId="5C00ACCF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・がんばってるね</w:t>
                      </w:r>
                    </w:p>
                    <w:p w14:paraId="20F262D5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・がんばったね</w:t>
                      </w:r>
                    </w:p>
                    <w:p w14:paraId="0DC652DC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・やったね</w:t>
                      </w:r>
                    </w:p>
                    <w:p w14:paraId="0C656E5C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・ナイス！</w:t>
                      </w:r>
                    </w:p>
                    <w:p w14:paraId="2A4767E3" w14:textId="77777777" w:rsidR="00EA6DCA" w:rsidRDefault="00183D67" w:rsidP="00183D67">
                      <w:pPr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・ラッキー</w:t>
                      </w:r>
                    </w:p>
                    <w:p w14:paraId="1069263E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・よかったね</w:t>
                      </w:r>
                    </w:p>
                    <w:p w14:paraId="2CECC389" w14:textId="77777777" w:rsidR="00183D67" w:rsidRPr="00EA6DCA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・いいね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DB7F3" wp14:editId="7466AEB4">
                <wp:simplePos x="0" y="0"/>
                <wp:positionH relativeFrom="column">
                  <wp:posOffset>9461500</wp:posOffset>
                </wp:positionH>
                <wp:positionV relativeFrom="paragraph">
                  <wp:posOffset>81280</wp:posOffset>
                </wp:positionV>
                <wp:extent cx="4192905" cy="899160"/>
                <wp:effectExtent l="76200" t="25400" r="48895" b="320040"/>
                <wp:wrapThrough wrapText="bothSides">
                  <wp:wrapPolygon edited="0">
                    <wp:start x="0" y="-610"/>
                    <wp:lineTo x="-393" y="1220"/>
                    <wp:lineTo x="-393" y="27458"/>
                    <wp:lineTo x="262" y="28678"/>
                    <wp:lineTo x="1701" y="28678"/>
                    <wp:lineTo x="6804" y="27458"/>
                    <wp:lineTo x="21721" y="21356"/>
                    <wp:lineTo x="21721" y="9153"/>
                    <wp:lineTo x="21590" y="0"/>
                    <wp:lineTo x="21590" y="-610"/>
                    <wp:lineTo x="0" y="-610"/>
                  </wp:wrapPolygon>
                </wp:wrapThrough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905" cy="899160"/>
                        </a:xfrm>
                        <a:prstGeom prst="wedgeRoundRectCallout">
                          <a:avLst>
                            <a:gd name="adj1" fmla="val -47499"/>
                            <a:gd name="adj2" fmla="val 75680"/>
                            <a:gd name="adj3" fmla="val 16667"/>
                          </a:avLst>
                        </a:prstGeom>
                        <a:noFill/>
                        <a:ln w="793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FFBA1" w14:textId="77777777" w:rsidR="00C137FA" w:rsidRDefault="00C137FA" w:rsidP="00C13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B7F3" id="_x89d2__x4e38__x56db__x89d2__x5f62__x5439__x304d__x51fa__x3057__x0020_13" o:spid="_x0000_s1029" type="#_x0000_t62" style="position:absolute;left:0;text-align:left;margin-left:745pt;margin-top:6.4pt;width:330.15pt;height:7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" adj="540,27147" filled="f" strokecolor="gray [1629]" strokeweight="6.25pt">
                <v:textbox>
                  <w:txbxContent>
                    <w:p w14:paraId="77AFFBA1" w14:textId="77777777" w:rsidR="00C137FA" w:rsidRDefault="00C137FA" w:rsidP="00C137F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14C24" wp14:editId="6E12CD94">
                <wp:simplePos x="0" y="0"/>
                <wp:positionH relativeFrom="column">
                  <wp:posOffset>5347335</wp:posOffset>
                </wp:positionH>
                <wp:positionV relativeFrom="paragraph">
                  <wp:posOffset>2885440</wp:posOffset>
                </wp:positionV>
                <wp:extent cx="3810000" cy="4069080"/>
                <wp:effectExtent l="101600" t="25400" r="50800" b="883920"/>
                <wp:wrapThrough wrapText="bothSides">
                  <wp:wrapPolygon edited="0">
                    <wp:start x="2304" y="-135"/>
                    <wp:lineTo x="-288" y="-135"/>
                    <wp:lineTo x="-288" y="21034"/>
                    <wp:lineTo x="1584" y="21438"/>
                    <wp:lineTo x="1296" y="23596"/>
                    <wp:lineTo x="-432" y="23596"/>
                    <wp:lineTo x="-576" y="26157"/>
                    <wp:lineTo x="0" y="26157"/>
                    <wp:lineTo x="5760" y="23596"/>
                    <wp:lineTo x="20016" y="21438"/>
                    <wp:lineTo x="20160" y="21438"/>
                    <wp:lineTo x="21744" y="19416"/>
                    <wp:lineTo x="21744" y="2022"/>
                    <wp:lineTo x="19728" y="135"/>
                    <wp:lineTo x="19296" y="-135"/>
                    <wp:lineTo x="2304" y="-135"/>
                  </wp:wrapPolygon>
                </wp:wrapThrough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069080"/>
                        </a:xfrm>
                        <a:prstGeom prst="wedgeRoundRectCallout">
                          <a:avLst>
                            <a:gd name="adj1" fmla="val -48903"/>
                            <a:gd name="adj2" fmla="val 68900"/>
                            <a:gd name="adj3" fmla="val 16667"/>
                          </a:avLst>
                        </a:prstGeom>
                        <a:noFill/>
                        <a:ln w="793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F3FE1" w14:textId="77777777" w:rsidR="00C137FA" w:rsidRDefault="00C137FA" w:rsidP="00C13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4C24" id="_x89d2__x4e38__x56db__x89d2__x5f62__x5439__x304d__x51fa__x3057__x0020_11" o:spid="_x0000_s1030" type="#_x0000_t62" style="position:absolute;left:0;text-align:left;margin-left:421.05pt;margin-top:227.2pt;width:300pt;height:3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" adj="237,25682" filled="f" strokecolor="gray [1629]" strokeweight="6.25pt">
                <v:textbox>
                  <w:txbxContent>
                    <w:p w14:paraId="592F3FE1" w14:textId="77777777" w:rsidR="00C137FA" w:rsidRDefault="00C137FA" w:rsidP="00C137F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C472BD" wp14:editId="0D72AB68">
                <wp:simplePos x="0" y="0"/>
                <wp:positionH relativeFrom="column">
                  <wp:posOffset>5492750</wp:posOffset>
                </wp:positionH>
                <wp:positionV relativeFrom="paragraph">
                  <wp:posOffset>3022600</wp:posOffset>
                </wp:positionV>
                <wp:extent cx="4107815" cy="4180840"/>
                <wp:effectExtent l="0" t="0" r="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418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1E54B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・元気だそう</w:t>
                            </w:r>
                          </w:p>
                          <w:p w14:paraId="2CB678A4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・よろしく</w:t>
                            </w:r>
                          </w:p>
                          <w:p w14:paraId="6F3EF1EF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・いっしょにね</w:t>
                            </w:r>
                          </w:p>
                          <w:p w14:paraId="5CD44D2B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・楽しいね</w:t>
                            </w:r>
                          </w:p>
                          <w:p w14:paraId="57A14176" w14:textId="77777777" w:rsidR="00183D67" w:rsidRPr="00EA6DCA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・うれしいね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2BD" id="_x30c6__x30ad__x30b9__x30c8__x0020__x30dc__x30c3__x30af__x30b9__x0020_4" o:spid="_x0000_s1031" type="#_x0000_t202" style="position:absolute;left:0;text-align:left;margin-left:432.5pt;margin-top:238pt;width:323.45pt;height:32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" filled="f" stroked="f">
                <v:textbox>
                  <w:txbxContent>
                    <w:p w14:paraId="7DB1E54B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・元気だそう</w:t>
                      </w:r>
                    </w:p>
                    <w:p w14:paraId="2CB678A4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・よろしく</w:t>
                      </w:r>
                    </w:p>
                    <w:p w14:paraId="6F3EF1EF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・いっしょにね</w:t>
                      </w:r>
                    </w:p>
                    <w:p w14:paraId="5CD44D2B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・楽しいね</w:t>
                      </w:r>
                    </w:p>
                    <w:p w14:paraId="57A14176" w14:textId="77777777" w:rsidR="00183D67" w:rsidRPr="00EA6DCA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・うれしいね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67A18" wp14:editId="76269EDE">
                <wp:simplePos x="0" y="0"/>
                <wp:positionH relativeFrom="column">
                  <wp:posOffset>478790</wp:posOffset>
                </wp:positionH>
                <wp:positionV relativeFrom="paragraph">
                  <wp:posOffset>3535680</wp:posOffset>
                </wp:positionV>
                <wp:extent cx="4343400" cy="3302000"/>
                <wp:effectExtent l="127000" t="25400" r="50800" b="736600"/>
                <wp:wrapThrough wrapText="bothSides">
                  <wp:wrapPolygon edited="0">
                    <wp:start x="1642" y="-166"/>
                    <wp:lineTo x="-379" y="-166"/>
                    <wp:lineTo x="-379" y="21102"/>
                    <wp:lineTo x="632" y="21102"/>
                    <wp:lineTo x="632" y="23760"/>
                    <wp:lineTo x="-632" y="23760"/>
                    <wp:lineTo x="-632" y="26252"/>
                    <wp:lineTo x="0" y="26252"/>
                    <wp:lineTo x="126" y="26252"/>
                    <wp:lineTo x="5305" y="23760"/>
                    <wp:lineTo x="6821" y="23760"/>
                    <wp:lineTo x="20968" y="21434"/>
                    <wp:lineTo x="20968" y="21102"/>
                    <wp:lineTo x="21726" y="18609"/>
                    <wp:lineTo x="21726" y="2492"/>
                    <wp:lineTo x="20084" y="0"/>
                    <wp:lineTo x="19958" y="-166"/>
                    <wp:lineTo x="1642" y="-166"/>
                  </wp:wrapPolygon>
                </wp:wrapThrough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302000"/>
                        </a:xfrm>
                        <a:prstGeom prst="wedgeRoundRectCallout">
                          <a:avLst>
                            <a:gd name="adj1" fmla="val -48903"/>
                            <a:gd name="adj2" fmla="val 68900"/>
                            <a:gd name="adj3" fmla="val 16667"/>
                          </a:avLst>
                        </a:prstGeom>
                        <a:noFill/>
                        <a:ln w="793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DB6A6" w14:textId="77777777" w:rsidR="00C137FA" w:rsidRDefault="00C137FA" w:rsidP="00C13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7A18" id="_x89d2__x4e38__x56db__x89d2__x5f62__x5439__x304d__x51fa__x3057__x0020_9" o:spid="_x0000_s1032" type="#_x0000_t62" style="position:absolute;left:0;text-align:left;margin-left:37.7pt;margin-top:278.4pt;width:342pt;height:2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" adj="237,25682" filled="f" strokecolor="gray [1629]" strokeweight="6.25pt">
                <v:textbox>
                  <w:txbxContent>
                    <w:p w14:paraId="345DB6A6" w14:textId="77777777" w:rsidR="00C137FA" w:rsidRDefault="00C137FA" w:rsidP="00C137F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A994AD" wp14:editId="7EB97C26">
                <wp:simplePos x="0" y="0"/>
                <wp:positionH relativeFrom="column">
                  <wp:posOffset>1013460</wp:posOffset>
                </wp:positionH>
                <wp:positionV relativeFrom="paragraph">
                  <wp:posOffset>3657600</wp:posOffset>
                </wp:positionV>
                <wp:extent cx="3665855" cy="3327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FB3A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・すごい</w:t>
                            </w:r>
                          </w:p>
                          <w:p w14:paraId="657DD0B0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・すばらしい</w:t>
                            </w:r>
                          </w:p>
                          <w:p w14:paraId="26BBCA14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・かわいい</w:t>
                            </w:r>
                          </w:p>
                          <w:p w14:paraId="0D442873" w14:textId="77777777" w:rsidR="00183D67" w:rsidRPr="00EA6DCA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・かっこいい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94AD" id="_x30c6__x30ad__x30b9__x30c8__x0020__x30dc__x30c3__x30af__x30b9__x0020_3" o:spid="_x0000_s1033" type="#_x0000_t202" style="position:absolute;left:0;text-align:left;margin-left:79.8pt;margin-top:4in;width:288.65pt;height:26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" filled="f" stroked="f">
                <v:textbox>
                  <w:txbxContent>
                    <w:p w14:paraId="7547FB3A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・すごい</w:t>
                      </w:r>
                    </w:p>
                    <w:p w14:paraId="657DD0B0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・すばらしい</w:t>
                      </w:r>
                    </w:p>
                    <w:p w14:paraId="26BBCA14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・かわいい</w:t>
                      </w:r>
                    </w:p>
                    <w:p w14:paraId="0D442873" w14:textId="77777777" w:rsidR="00183D67" w:rsidRPr="00EA6DCA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・かっこいい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CACB3" wp14:editId="28DA2246">
                <wp:simplePos x="0" y="0"/>
                <wp:positionH relativeFrom="column">
                  <wp:posOffset>5575935</wp:posOffset>
                </wp:positionH>
                <wp:positionV relativeFrom="paragraph">
                  <wp:posOffset>91440</wp:posOffset>
                </wp:positionV>
                <wp:extent cx="3030855" cy="2275840"/>
                <wp:effectExtent l="127000" t="25400" r="42545" b="568960"/>
                <wp:wrapThrough wrapText="bothSides">
                  <wp:wrapPolygon edited="0">
                    <wp:start x="1448" y="-241"/>
                    <wp:lineTo x="-543" y="-241"/>
                    <wp:lineTo x="-905" y="22902"/>
                    <wp:lineTo x="-905" y="26759"/>
                    <wp:lineTo x="-362" y="26759"/>
                    <wp:lineTo x="7784" y="22902"/>
                    <wp:lineTo x="15206" y="22902"/>
                    <wp:lineTo x="21722" y="21214"/>
                    <wp:lineTo x="21722" y="3616"/>
                    <wp:lineTo x="20274" y="0"/>
                    <wp:lineTo x="20093" y="-241"/>
                    <wp:lineTo x="1448" y="-241"/>
                  </wp:wrapPolygon>
                </wp:wrapThrough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275840"/>
                        </a:xfrm>
                        <a:prstGeom prst="wedgeRoundRectCallout">
                          <a:avLst>
                            <a:gd name="adj1" fmla="val -48903"/>
                            <a:gd name="adj2" fmla="val 68900"/>
                            <a:gd name="adj3" fmla="val 16667"/>
                          </a:avLst>
                        </a:prstGeom>
                        <a:noFill/>
                        <a:ln w="793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925DF" w14:textId="77777777" w:rsidR="00C137FA" w:rsidRDefault="00C137FA" w:rsidP="00C13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ACB3" id="_x89d2__x4e38__x56db__x89d2__x5f62__x5439__x304d__x51fa__x3057__x0020_10" o:spid="_x0000_s1034" type="#_x0000_t62" style="position:absolute;left:0;text-align:left;margin-left:439.05pt;margin-top:7.2pt;width:238.65pt;height:1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" adj="237,25682" filled="f" strokecolor="gray [1629]" strokeweight="6.25pt">
                <v:textbox>
                  <w:txbxContent>
                    <w:p w14:paraId="241925DF" w14:textId="77777777" w:rsidR="00C137FA" w:rsidRDefault="00C137FA" w:rsidP="00C137F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61A9B3" wp14:editId="64B822CC">
                <wp:simplePos x="0" y="0"/>
                <wp:positionH relativeFrom="column">
                  <wp:posOffset>9690735</wp:posOffset>
                </wp:positionH>
                <wp:positionV relativeFrom="paragraph">
                  <wp:posOffset>91440</wp:posOffset>
                </wp:positionV>
                <wp:extent cx="4260215" cy="1143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2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88A11" w14:textId="77777777" w:rsidR="00183D67" w:rsidRPr="00EA6DCA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・だいじょうぶ？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A9B3" id="_x30c6__x30ad__x30b9__x30c8__x0020__x30dc__x30c3__x30af__x30b9__x0020_6" o:spid="_x0000_s1035" type="#_x0000_t202" style="position:absolute;left:0;text-align:left;margin-left:763.05pt;margin-top:7.2pt;width:335.45pt;height:9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" filled="f" stroked="f">
                <v:textbox>
                  <w:txbxContent>
                    <w:p w14:paraId="1A288A11" w14:textId="77777777" w:rsidR="00183D67" w:rsidRPr="00EA6DCA" w:rsidRDefault="00183D67" w:rsidP="00183D67">
                      <w:pPr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・だいじょうぶ？</w:t>
                      </w:r>
                    </w:p>
                  </w:txbxContent>
                </v:textbox>
              </v:shape>
            </w:pict>
          </mc:Fallback>
        </mc:AlternateContent>
      </w:r>
      <w:r w:rsidR="00183D67"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1BE619" wp14:editId="5456F578">
                <wp:simplePos x="0" y="0"/>
                <wp:positionH relativeFrom="column">
                  <wp:posOffset>5801995</wp:posOffset>
                </wp:positionH>
                <wp:positionV relativeFrom="paragraph">
                  <wp:posOffset>218440</wp:posOffset>
                </wp:positionV>
                <wp:extent cx="3279775" cy="1889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7DFE5" w14:textId="77777777" w:rsidR="00183D67" w:rsidRPr="00183D67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・ごめん</w:t>
                            </w:r>
                          </w:p>
                          <w:p w14:paraId="7B2539CA" w14:textId="77777777" w:rsidR="00183D67" w:rsidRPr="00EA6DCA" w:rsidRDefault="00183D67" w:rsidP="00183D67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183D67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E619" id="_x30c6__x30ad__x30b9__x30c8__x0020__x30dc__x30c3__x30af__x30b9__x0020_5" o:spid="_x0000_s1036" type="#_x0000_t202" style="position:absolute;left:0;text-align:left;margin-left:456.85pt;margin-top:17.2pt;width:258.25pt;height:14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" filled="f" stroked="f">
                <v:textbox>
                  <w:txbxContent>
                    <w:p w14:paraId="5A07DFE5" w14:textId="77777777" w:rsidR="00183D67" w:rsidRPr="00183D67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・ごめん</w:t>
                      </w:r>
                    </w:p>
                    <w:p w14:paraId="7B2539CA" w14:textId="77777777" w:rsidR="00183D67" w:rsidRPr="00EA6DCA" w:rsidRDefault="00183D67" w:rsidP="00183D67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183D67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・悪かった</w:t>
                      </w:r>
                    </w:p>
                  </w:txbxContent>
                </v:textbox>
              </v:shape>
            </w:pict>
          </mc:Fallback>
        </mc:AlternateContent>
      </w:r>
      <w:r w:rsidR="00183D67">
        <w:rPr>
          <w:rFonts w:ascii="Hiragino Maru Gothic Pro W4" w:eastAsia="Hiragino Maru Gothic Pro W4" w:hAnsi="Hiragino Maru Gothic Pro W4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3D2C3" wp14:editId="3E895855">
                <wp:simplePos x="0" y="0"/>
                <wp:positionH relativeFrom="column">
                  <wp:posOffset>537845</wp:posOffset>
                </wp:positionH>
                <wp:positionV relativeFrom="paragraph">
                  <wp:posOffset>213360</wp:posOffset>
                </wp:positionV>
                <wp:extent cx="5103495" cy="17881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47BE8" w14:textId="77777777" w:rsidR="00EA6DCA" w:rsidRPr="00EA6DCA" w:rsidRDefault="00EA6DCA">
                            <w:pPr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</w:pPr>
                            <w:r w:rsidRPr="00EA6DCA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・ありがとう</w:t>
                            </w:r>
                          </w:p>
                          <w:p w14:paraId="1B826FAA" w14:textId="77777777" w:rsidR="00EA6DCA" w:rsidRPr="00EA6DCA" w:rsidRDefault="00EA6DCA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72"/>
                                <w:szCs w:val="72"/>
                              </w:rPr>
                            </w:pPr>
                            <w:r w:rsidRPr="00EA6DCA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・どういたしま</w:t>
                            </w:r>
                            <w:bookmarkStart w:id="0" w:name="_GoBack"/>
                            <w:r w:rsidRPr="00EA6DCA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し</w:t>
                            </w:r>
                            <w:bookmarkEnd w:id="0"/>
                            <w:r w:rsidRPr="00EA6DCA">
                              <w:rPr>
                                <w:rFonts w:ascii="Hiragino Maru Gothic Pro W4" w:eastAsia="Hiragino Maru Gothic Pro W4" w:hAnsi="Hiragino Maru Gothic Pro W4" w:hint="eastAsia"/>
                                <w:sz w:val="72"/>
                                <w:szCs w:val="72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D2C3" id="_x30c6__x30ad__x30b9__x30c8__x0020__x30dc__x30c3__x30af__x30b9__x0020_1" o:spid="_x0000_s1037" type="#_x0000_t202" style="position:absolute;left:0;text-align:left;margin-left:42.35pt;margin-top:16.8pt;width:401.85pt;height:1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" filled="f" stroked="f">
                <v:textbox>
                  <w:txbxContent>
                    <w:p w14:paraId="7F347BE8" w14:textId="77777777" w:rsidR="00EA6DCA" w:rsidRPr="00EA6DCA" w:rsidRDefault="00EA6DCA">
                      <w:pPr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</w:pPr>
                      <w:r w:rsidRPr="00EA6DCA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・ありがとう</w:t>
                      </w:r>
                    </w:p>
                    <w:p w14:paraId="1B826FAA" w14:textId="77777777" w:rsidR="00EA6DCA" w:rsidRPr="00EA6DCA" w:rsidRDefault="00EA6DCA">
                      <w:pPr>
                        <w:rPr>
                          <w:rFonts w:ascii="Hiragino Maru Gothic Pro W4" w:eastAsia="Hiragino Maru Gothic Pro W4" w:hAnsi="Hiragino Maru Gothic Pro W4"/>
                          <w:sz w:val="72"/>
                          <w:szCs w:val="72"/>
                        </w:rPr>
                      </w:pPr>
                      <w:r w:rsidRPr="00EA6DCA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・どういたしま</w:t>
                      </w:r>
                      <w:bookmarkStart w:id="1" w:name="_GoBack"/>
                      <w:r w:rsidRPr="00EA6DCA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し</w:t>
                      </w:r>
                      <w:bookmarkEnd w:id="1"/>
                      <w:r w:rsidRPr="00EA6DCA">
                        <w:rPr>
                          <w:rFonts w:ascii="Hiragino Maru Gothic Pro W4" w:eastAsia="Hiragino Maru Gothic Pro W4" w:hAnsi="Hiragino Maru Gothic Pro W4" w:hint="eastAsia"/>
                          <w:sz w:val="72"/>
                          <w:szCs w:val="72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6DCA" w:rsidRPr="00EA6DCA" w:rsidSect="00EA6DCA">
      <w:pgSz w:w="23820" w:h="16840" w:orient="landscape"/>
      <w:pgMar w:top="1440" w:right="1080" w:bottom="1440" w:left="1080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Maru Gothic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CA"/>
    <w:rsid w:val="00183D67"/>
    <w:rsid w:val="005C1097"/>
    <w:rsid w:val="00A51E6D"/>
    <w:rsid w:val="00C137FA"/>
    <w:rsid w:val="00CE6F7F"/>
    <w:rsid w:val="00E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0F5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大石博司</dc:creator>
  <cp:keywords/>
  <dc:description/>
  <cp:lastModifiedBy>大石博司</cp:lastModifiedBy>
  <cp:revision>1</cp:revision>
  <dcterms:created xsi:type="dcterms:W3CDTF">2018-01-08T09:08:00Z</dcterms:created>
  <dcterms:modified xsi:type="dcterms:W3CDTF">2018-01-08T09:39:00Z</dcterms:modified>
</cp:coreProperties>
</file>